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B4A8" w14:textId="77777777" w:rsidR="003817F3" w:rsidRPr="00632A16" w:rsidRDefault="003817F3" w:rsidP="003817F3">
      <w:pPr>
        <w:ind w:left="103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b/>
          <w:bCs/>
          <w:sz w:val="28"/>
          <w:szCs w:val="28"/>
          <w:lang w:val="kk-KZ"/>
        </w:rPr>
        <w:t>4.Лекция. 1-сағат</w:t>
      </w:r>
    </w:p>
    <w:p w14:paraId="00A04C01" w14:textId="77777777" w:rsidR="003817F3" w:rsidRPr="00632A16" w:rsidRDefault="003817F3" w:rsidP="003817F3">
      <w:pPr>
        <w:ind w:left="1035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Режиссер идеялық тұтастықты тұтқалайтын тұлға.</w:t>
      </w:r>
    </w:p>
    <w:p w14:paraId="209073F8" w14:textId="77777777" w:rsidR="003817F3" w:rsidRPr="00632A16" w:rsidRDefault="003817F3" w:rsidP="003817F3">
      <w:pPr>
        <w:ind w:left="1035"/>
        <w:rPr>
          <w:rFonts w:ascii="Times New Roman" w:hAnsi="Times New Roman" w:cs="Times New Roman"/>
          <w:sz w:val="28"/>
          <w:szCs w:val="28"/>
          <w:lang w:val="kk-KZ"/>
        </w:rPr>
      </w:pPr>
      <w:r w:rsidRPr="00632A16">
        <w:rPr>
          <w:rFonts w:ascii="Times New Roman" w:hAnsi="Times New Roman" w:cs="Times New Roman"/>
          <w:sz w:val="28"/>
          <w:szCs w:val="28"/>
          <w:lang w:val="kk-KZ"/>
        </w:rPr>
        <w:tab/>
        <w:t>Режиссер – оның қандай қызмет атқаратынын жалпылай білеміз. Нағыз режиссер нанымдылықты деректендіреді. Қалай? Айталық, бейнекадр жинақтауда неге сүйенеді? Осы мәселе төңірегінде дәріс оқылады.</w:t>
      </w:r>
    </w:p>
    <w:p w14:paraId="0982AECD" w14:textId="77777777" w:rsidR="00F560A0" w:rsidRPr="003817F3" w:rsidRDefault="00F560A0">
      <w:pPr>
        <w:rPr>
          <w:lang w:val="kk-KZ"/>
        </w:rPr>
      </w:pPr>
    </w:p>
    <w:sectPr w:rsidR="00F560A0" w:rsidRPr="00381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F4"/>
    <w:rsid w:val="003817F3"/>
    <w:rsid w:val="007731F4"/>
    <w:rsid w:val="00F5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92A319-FE0F-4453-92AE-B3577E24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17F3"/>
    <w:pPr>
      <w:spacing w:after="200" w:line="276" w:lineRule="auto"/>
    </w:pPr>
    <w:rPr>
      <w:rFonts w:ascii="Calibri" w:eastAsia="Times New Roman" w:hAnsi="Calibri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2021-08-20T11:19:00Z</dcterms:created>
  <dcterms:modified xsi:type="dcterms:W3CDTF">2021-08-20T11:19:00Z</dcterms:modified>
</cp:coreProperties>
</file>